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2F97" w14:textId="0112C53B" w:rsidR="00616368" w:rsidRPr="00E90F04" w:rsidRDefault="00E90F04" w:rsidP="00E90F04">
      <w:pPr>
        <w:jc w:val="center"/>
        <w:rPr>
          <w:b/>
          <w:bCs/>
          <w:u w:val="single"/>
        </w:rPr>
      </w:pPr>
      <w:r w:rsidRPr="00E90F04">
        <w:rPr>
          <w:b/>
          <w:bCs/>
          <w:u w:val="single"/>
        </w:rPr>
        <w:t>LTW February 2023 Meeting</w:t>
      </w:r>
    </w:p>
    <w:p w14:paraId="48252C18" w14:textId="3CBCBC8C" w:rsidR="00E90F04" w:rsidRDefault="00E90F04">
      <w:r w:rsidRPr="00E90F04">
        <w:rPr>
          <w:u w:val="single"/>
        </w:rPr>
        <w:t>Attendees</w:t>
      </w:r>
      <w:r>
        <w:t>: John Fort, Vickie Stevens, Andy</w:t>
      </w:r>
      <w:r w:rsidR="000E596E">
        <w:t xml:space="preserve"> Ridgell</w:t>
      </w:r>
      <w:r>
        <w:t>, Jess</w:t>
      </w:r>
      <w:r w:rsidR="007764C9">
        <w:t>ica</w:t>
      </w:r>
      <w:r>
        <w:t xml:space="preserve"> </w:t>
      </w:r>
      <w:r w:rsidR="000E596E">
        <w:t>Kitchens, Chloe</w:t>
      </w:r>
      <w:r>
        <w:t xml:space="preserve"> Stevens, Tristan Spalding, Brad Saunders, Crystal Saunders, Myles Cherry, Mark Williams, John Chase, Melissa Fort</w:t>
      </w:r>
    </w:p>
    <w:p w14:paraId="1E4B7178" w14:textId="3A0F65BA" w:rsidR="00E90F04" w:rsidRDefault="00E90F04" w:rsidP="00E90F04">
      <w:pPr>
        <w:pStyle w:val="ListParagraph"/>
        <w:numPr>
          <w:ilvl w:val="0"/>
          <w:numId w:val="1"/>
        </w:numPr>
      </w:pPr>
      <w:r>
        <w:t>Treasurer report- update on bank balance discussed as well as upcoming expenses</w:t>
      </w:r>
    </w:p>
    <w:p w14:paraId="7BBE6337" w14:textId="3D6BFBC9" w:rsidR="00E90F04" w:rsidRDefault="00E90F04" w:rsidP="00E90F04">
      <w:pPr>
        <w:pStyle w:val="ListParagraph"/>
        <w:numPr>
          <w:ilvl w:val="0"/>
          <w:numId w:val="1"/>
        </w:numPr>
      </w:pPr>
      <w:r>
        <w:t>2021 Season Charity- The board discussed some options for the 2023 season charity. The discussion was tabled until March for each board member to research and bring back for vote</w:t>
      </w:r>
    </w:p>
    <w:p w14:paraId="72A72D07" w14:textId="6D67514C" w:rsidR="00E90F04" w:rsidRDefault="00E90F04" w:rsidP="00E90F04">
      <w:pPr>
        <w:pStyle w:val="ListParagraph"/>
        <w:numPr>
          <w:ilvl w:val="0"/>
          <w:numId w:val="1"/>
        </w:numPr>
      </w:pPr>
      <w:r>
        <w:t xml:space="preserve">Spring Flag- </w:t>
      </w:r>
      <w:r w:rsidR="000E596E">
        <w:t xml:space="preserve">A review of numbers was made and discussion on coaches’ applications submitted thus far. Practice will start mid-March with games starting early April most likely. </w:t>
      </w:r>
    </w:p>
    <w:p w14:paraId="78895CEB" w14:textId="669BAB0F" w:rsidR="000E596E" w:rsidRDefault="000E596E" w:rsidP="00E90F04">
      <w:pPr>
        <w:pStyle w:val="ListParagraph"/>
        <w:numPr>
          <w:ilvl w:val="0"/>
          <w:numId w:val="1"/>
        </w:numPr>
      </w:pPr>
      <w:r>
        <w:t>2023 Fall Season-</w:t>
      </w:r>
      <w:r>
        <w:tab/>
      </w:r>
    </w:p>
    <w:p w14:paraId="7CFE3AD5" w14:textId="5976012A" w:rsidR="000E596E" w:rsidRDefault="00C7335C" w:rsidP="000E596E">
      <w:pPr>
        <w:pStyle w:val="ListParagraph"/>
        <w:numPr>
          <w:ilvl w:val="1"/>
          <w:numId w:val="1"/>
        </w:numPr>
      </w:pPr>
      <w:r>
        <w:t>Coaches’</w:t>
      </w:r>
      <w:r w:rsidR="000E596E">
        <w:t xml:space="preserve"> applications are coming </w:t>
      </w:r>
      <w:r>
        <w:t>in.</w:t>
      </w:r>
      <w:r w:rsidR="000E596E">
        <w:t xml:space="preserve"> We will reach out to previous coaches and team moms this week. Applications close March 15</w:t>
      </w:r>
      <w:r w:rsidR="000E596E" w:rsidRPr="000E596E">
        <w:rPr>
          <w:vertAlign w:val="superscript"/>
        </w:rPr>
        <w:t>t</w:t>
      </w:r>
      <w:r w:rsidR="000E596E">
        <w:rPr>
          <w:vertAlign w:val="superscript"/>
        </w:rPr>
        <w:t xml:space="preserve">h </w:t>
      </w:r>
      <w:r w:rsidR="000E596E">
        <w:t>and interviews will begin immediately after.</w:t>
      </w:r>
    </w:p>
    <w:p w14:paraId="53F92C99" w14:textId="7B33F669" w:rsidR="000E596E" w:rsidRDefault="000E596E" w:rsidP="000E596E">
      <w:pPr>
        <w:pStyle w:val="ListParagraph"/>
        <w:numPr>
          <w:ilvl w:val="1"/>
          <w:numId w:val="1"/>
        </w:numPr>
      </w:pPr>
      <w:r>
        <w:t xml:space="preserve">Equipment: </w:t>
      </w:r>
      <w:r w:rsidR="00D21455">
        <w:t>New helmet and refurbished helmet deposits made</w:t>
      </w:r>
    </w:p>
    <w:p w14:paraId="2F28AD8E" w14:textId="5F9EF6D4" w:rsidR="00D21455" w:rsidRDefault="00D21455" w:rsidP="00D21455">
      <w:pPr>
        <w:pStyle w:val="ListParagraph"/>
        <w:numPr>
          <w:ilvl w:val="1"/>
          <w:numId w:val="1"/>
        </w:numPr>
      </w:pPr>
      <w:r>
        <w:t>Jersey will be $35-$40 this year</w:t>
      </w:r>
    </w:p>
    <w:p w14:paraId="7070168D" w14:textId="7E45ACA7" w:rsidR="00D21455" w:rsidRDefault="00D21455" w:rsidP="00D21455">
      <w:pPr>
        <w:pStyle w:val="ListParagraph"/>
        <w:numPr>
          <w:ilvl w:val="0"/>
          <w:numId w:val="1"/>
        </w:numPr>
      </w:pPr>
      <w:r>
        <w:t>Clean outs-</w:t>
      </w:r>
    </w:p>
    <w:p w14:paraId="51FD7994" w14:textId="4CC87171" w:rsidR="00D21455" w:rsidRDefault="00D21455" w:rsidP="00D21455">
      <w:pPr>
        <w:pStyle w:val="ListParagraph"/>
        <w:numPr>
          <w:ilvl w:val="1"/>
          <w:numId w:val="1"/>
        </w:numPr>
      </w:pPr>
      <w:r>
        <w:t>Concessions- April 2</w:t>
      </w:r>
      <w:r w:rsidR="00894E03" w:rsidRPr="00D21455">
        <w:rPr>
          <w:vertAlign w:val="superscript"/>
        </w:rPr>
        <w:t>nd</w:t>
      </w:r>
      <w:r w:rsidR="00894E03">
        <w:t>,</w:t>
      </w:r>
      <w:r>
        <w:t xml:space="preserve"> 1pm Equipment and Connex clean outs planned. Need to clean, organize, and prep for the next season</w:t>
      </w:r>
    </w:p>
    <w:p w14:paraId="3AA742D7" w14:textId="6F797BC8" w:rsidR="00894E03" w:rsidRDefault="00D21455" w:rsidP="00D21455">
      <w:pPr>
        <w:pStyle w:val="ListParagraph"/>
        <w:numPr>
          <w:ilvl w:val="1"/>
          <w:numId w:val="1"/>
        </w:numPr>
      </w:pPr>
      <w:r>
        <w:t xml:space="preserve">Stairs- Need to </w:t>
      </w:r>
      <w:r w:rsidR="00894E03">
        <w:t>get wood, supplies, and volunteers to assist. Trying to have completed by first spring games- Andy, Tristan, John, and Brad can work on</w:t>
      </w:r>
    </w:p>
    <w:p w14:paraId="228EAA2F" w14:textId="7CF8809D" w:rsidR="00894E03" w:rsidRDefault="00894E03" w:rsidP="00894E03">
      <w:pPr>
        <w:pStyle w:val="ListParagraph"/>
        <w:numPr>
          <w:ilvl w:val="0"/>
          <w:numId w:val="1"/>
        </w:numPr>
      </w:pPr>
      <w:r>
        <w:t>Bylaw Change review</w:t>
      </w:r>
      <w:r>
        <w:tab/>
      </w:r>
    </w:p>
    <w:p w14:paraId="646B0FA1" w14:textId="493461AB" w:rsidR="00894E03" w:rsidRDefault="00894E03" w:rsidP="00894E03">
      <w:pPr>
        <w:pStyle w:val="ListParagraph"/>
        <w:numPr>
          <w:ilvl w:val="1"/>
          <w:numId w:val="1"/>
        </w:numPr>
      </w:pPr>
      <w:r>
        <w:t>Write up was approved. Final vote to be held in March meeting</w:t>
      </w:r>
    </w:p>
    <w:p w14:paraId="7993B69F" w14:textId="3B75AECB" w:rsidR="00894E03" w:rsidRDefault="00894E03" w:rsidP="00894E03">
      <w:pPr>
        <w:pStyle w:val="ListParagraph"/>
        <w:numPr>
          <w:ilvl w:val="0"/>
          <w:numId w:val="1"/>
        </w:numPr>
      </w:pPr>
      <w:r>
        <w:t>Open Floor-</w:t>
      </w:r>
      <w:r>
        <w:tab/>
      </w:r>
    </w:p>
    <w:p w14:paraId="2CBF87BA" w14:textId="6EE960F0" w:rsidR="00894E03" w:rsidRDefault="00894E03" w:rsidP="00894E03">
      <w:pPr>
        <w:pStyle w:val="ListParagraph"/>
        <w:numPr>
          <w:ilvl w:val="1"/>
          <w:numId w:val="1"/>
        </w:numPr>
      </w:pPr>
      <w:r>
        <w:t>Cheer Budget- based off previous year $10,900 for approximately 106 girls</w:t>
      </w:r>
    </w:p>
    <w:p w14:paraId="0A38C902" w14:textId="277A81D1" w:rsidR="00894E03" w:rsidRDefault="00894E03" w:rsidP="00894E03">
      <w:pPr>
        <w:pStyle w:val="ListParagraph"/>
        <w:numPr>
          <w:ilvl w:val="1"/>
          <w:numId w:val="1"/>
        </w:numPr>
      </w:pPr>
      <w:r>
        <w:t>Cheer was asked to put together a future goals list of equipment or things needed to expand cheer in the years to come such as better indoor practice space, more mats, a cheer storage shed</w:t>
      </w:r>
    </w:p>
    <w:p w14:paraId="21D2E447" w14:textId="4F816A79" w:rsidR="00894E03" w:rsidRDefault="00894E03" w:rsidP="00894E03">
      <w:pPr>
        <w:pStyle w:val="ListParagraph"/>
        <w:numPr>
          <w:ilvl w:val="1"/>
          <w:numId w:val="1"/>
        </w:numPr>
      </w:pPr>
      <w:r>
        <w:t>Summer Camps- discussed days per week, options for when to start, special training weekends</w:t>
      </w:r>
    </w:p>
    <w:p w14:paraId="32DE85BE" w14:textId="031F47A4" w:rsidR="00894E03" w:rsidRDefault="00894E03" w:rsidP="00894E03">
      <w:pPr>
        <w:pStyle w:val="ListParagraph"/>
        <w:numPr>
          <w:ilvl w:val="1"/>
          <w:numId w:val="1"/>
        </w:numPr>
      </w:pPr>
      <w:r>
        <w:t>BJ’s- The Concessions Manager would like to acquire a Non-Profit membership to BJ’s</w:t>
      </w:r>
    </w:p>
    <w:p w14:paraId="620BFDBF" w14:textId="4BBCEB67" w:rsidR="00894E03" w:rsidRDefault="00894E03" w:rsidP="00894E03">
      <w:pPr>
        <w:pStyle w:val="ListParagraph"/>
        <w:numPr>
          <w:ilvl w:val="1"/>
          <w:numId w:val="1"/>
        </w:numPr>
      </w:pPr>
      <w:r>
        <w:t xml:space="preserve">Off Season fundraising was discussed such as a Mother’s Day basket, Father’s Day Basket, etc. </w:t>
      </w:r>
    </w:p>
    <w:p w14:paraId="13DEE49D" w14:textId="77777777" w:rsidR="00E90F04" w:rsidRDefault="00E90F04"/>
    <w:sectPr w:rsidR="00E90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7613F"/>
    <w:multiLevelType w:val="hybridMultilevel"/>
    <w:tmpl w:val="3ABE0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77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04"/>
    <w:rsid w:val="000E596E"/>
    <w:rsid w:val="00616368"/>
    <w:rsid w:val="007764C9"/>
    <w:rsid w:val="00894E03"/>
    <w:rsid w:val="00C7335C"/>
    <w:rsid w:val="00D21455"/>
    <w:rsid w:val="00E9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34320"/>
  <w15:chartTrackingRefBased/>
  <w15:docId w15:val="{23789C2D-1332-4B70-8340-9EC3A206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Fort, Melissa</dc:creator>
  <cp:keywords/>
  <dc:description/>
  <cp:lastModifiedBy>Fort, Melissa</cp:lastModifiedBy>
  <cp:revision>3</cp:revision>
  <dcterms:created xsi:type="dcterms:W3CDTF">2023-02-28T21:19:00Z</dcterms:created>
  <dcterms:modified xsi:type="dcterms:W3CDTF">2023-03-01T17:59:00Z</dcterms:modified>
</cp:coreProperties>
</file>